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4506" w14:textId="0BF96E6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56EEBF2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0295D45" w14:textId="485FC77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31C0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6DEBE8D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E4FA87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0FDBD1C" w14:textId="089EE664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633AB3" w:rsidRPr="00C56C31">
        <w:rPr>
          <w:rFonts w:asciiTheme="minorHAnsi" w:hAnsiTheme="minorHAnsi" w:cs="Arial"/>
          <w:b/>
          <w:iCs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CA6D9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FRS297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414CAE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5D4B0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B8DBA8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7397B6C" w14:textId="2DCF518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33AB3" w:rsidRPr="00C56C31">
        <w:rPr>
          <w:rFonts w:asciiTheme="minorHAnsi" w:hAnsiTheme="minorHAnsi" w:cs="Arial"/>
          <w:b/>
          <w:iCs/>
          <w:lang w:val="en-ZA"/>
        </w:rPr>
        <w:t xml:space="preserve">FIRSTRAND BANK </w:t>
      </w:r>
      <w:r w:rsidR="00A3523A" w:rsidRPr="00C56C31">
        <w:rPr>
          <w:rFonts w:asciiTheme="minorHAnsi" w:hAnsiTheme="minorHAnsi" w:cs="Arial"/>
          <w:b/>
          <w:iCs/>
          <w:lang w:val="en-ZA"/>
        </w:rPr>
        <w:t xml:space="preserve">LIMITED </w:t>
      </w:r>
      <w:r w:rsidR="00A3523A" w:rsidRPr="00F64748">
        <w:rPr>
          <w:rFonts w:asciiTheme="minorHAnsi" w:hAnsiTheme="minorHAnsi" w:cs="Arial"/>
          <w:lang w:val="en-ZA"/>
        </w:rPr>
        <w:t>on</w:t>
      </w:r>
      <w:r w:rsidR="005005DC"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April 2022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340C8C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76385B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041D5D" w14:textId="6E52347C" w:rsidR="00A3523A" w:rsidRDefault="007F4679" w:rsidP="00A3523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F7A82">
        <w:rPr>
          <w:rFonts w:asciiTheme="minorHAnsi" w:hAnsiTheme="minorHAnsi" w:cs="Arial"/>
          <w:b/>
          <w:lang w:val="en-ZA"/>
        </w:rPr>
        <w:t xml:space="preserve">  </w:t>
      </w:r>
      <w:r w:rsidR="00A3523A">
        <w:rPr>
          <w:rFonts w:asciiTheme="minorHAnsi" w:hAnsiTheme="minorHAnsi" w:cs="Arial"/>
          <w:b/>
          <w:lang w:val="en-ZA"/>
        </w:rPr>
        <w:t>EQUITY STRUCTURED NOTE</w:t>
      </w:r>
    </w:p>
    <w:p w14:paraId="7162A0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A84E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FRS297</w:t>
      </w:r>
    </w:p>
    <w:p w14:paraId="26E956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60BAB685" w14:textId="09CA6F8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5F8F643" w14:textId="7777777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9.3620%</w:t>
      </w:r>
    </w:p>
    <w:p w14:paraId="6B0C6265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5527B8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FEB35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D807773" w14:textId="76E8A99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A6D9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27 July</w:t>
      </w:r>
    </w:p>
    <w:p w14:paraId="3473530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47448A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26 July</w:t>
      </w:r>
    </w:p>
    <w:p w14:paraId="2B92BB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372D452D" w14:textId="6EE95641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CA6D96" w:rsidRPr="00CA6D96">
        <w:rPr>
          <w:rFonts w:asciiTheme="minorHAnsi" w:hAnsiTheme="minorHAnsi"/>
          <w:bCs/>
          <w:lang w:val="en-ZA"/>
        </w:rPr>
        <w:t xml:space="preserve">Modified </w:t>
      </w:r>
      <w:r w:rsidRPr="00CA6D96">
        <w:rPr>
          <w:rFonts w:asciiTheme="minorHAnsi" w:hAnsiTheme="minorHAnsi"/>
          <w:bCs/>
          <w:lang w:val="en-ZA"/>
        </w:rPr>
        <w:t>Following</w:t>
      </w:r>
    </w:p>
    <w:p w14:paraId="5EC39D7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April 2022</w:t>
      </w:r>
    </w:p>
    <w:p w14:paraId="117DFC4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6B20815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ZAG000185125</w:t>
      </w:r>
    </w:p>
    <w:p w14:paraId="590E110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437976EF" w14:textId="3E0F3946" w:rsidR="007F4679" w:rsidRDefault="00386EFA" w:rsidP="00405F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9150214" w14:textId="7A857589" w:rsidR="00405FBE" w:rsidRDefault="00405FBE" w:rsidP="00405F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CFAFE2E" w14:textId="5E545C38" w:rsidR="00405FBE" w:rsidRDefault="00631C0D" w:rsidP="00405FB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05FBE" w:rsidRPr="0016675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https://clientportal.jse.co.za/Content/JSEPricingSupplementsItems/FRS297%20PricingSupplement1104.pdf</w:t>
        </w:r>
      </w:hyperlink>
    </w:p>
    <w:p w14:paraId="73A58CCC" w14:textId="77777777" w:rsidR="00405FBE" w:rsidRPr="00F64748" w:rsidRDefault="00405FBE" w:rsidP="00405FB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5D4775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2F3B14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F82571E" w14:textId="77777777" w:rsidR="00CA6D96" w:rsidRPr="00F64748" w:rsidRDefault="00CA6D96" w:rsidP="00CA6D9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0654FB89" w14:textId="77777777" w:rsidR="00CA6D96" w:rsidRPr="00F64748" w:rsidRDefault="00CA6D96" w:rsidP="00CA6D9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05425DE3" w14:textId="77777777" w:rsidR="00CA6D96" w:rsidRPr="00F64748" w:rsidRDefault="00CA6D96" w:rsidP="00CA6D9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4F1F13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5DBC" w14:textId="77777777" w:rsidR="00465BD2" w:rsidRDefault="00465BD2">
      <w:r>
        <w:separator/>
      </w:r>
    </w:p>
  </w:endnote>
  <w:endnote w:type="continuationSeparator" w:id="0">
    <w:p w14:paraId="6E5EC1D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6D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96A9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3F51F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B3740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3C37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6A7E45" w14:textId="77777777">
      <w:tc>
        <w:tcPr>
          <w:tcW w:w="1335" w:type="dxa"/>
        </w:tcPr>
        <w:p w14:paraId="75CCE74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0D0FB0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C3A7D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AF628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107ADBE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F300" w14:textId="77777777" w:rsidR="00465BD2" w:rsidRDefault="00465BD2">
      <w:r>
        <w:separator/>
      </w:r>
    </w:p>
  </w:footnote>
  <w:footnote w:type="continuationSeparator" w:id="0">
    <w:p w14:paraId="5E66D01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61C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7A779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04CC" w14:textId="77777777" w:rsidR="001D1A44" w:rsidRDefault="00631C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19C15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F17ADB5" w14:textId="77777777" w:rsidR="001D1A44" w:rsidRDefault="001D1A44" w:rsidP="00EF6146">
                <w:pPr>
                  <w:jc w:val="right"/>
                </w:pPr>
              </w:p>
              <w:p w14:paraId="1A6FB885" w14:textId="77777777" w:rsidR="001D1A44" w:rsidRDefault="001D1A44" w:rsidP="00EF6146">
                <w:pPr>
                  <w:jc w:val="right"/>
                </w:pPr>
              </w:p>
              <w:p w14:paraId="4B068FE5" w14:textId="77777777" w:rsidR="001D1A44" w:rsidRDefault="001D1A44" w:rsidP="00EF6146">
                <w:pPr>
                  <w:jc w:val="right"/>
                </w:pPr>
              </w:p>
              <w:p w14:paraId="55CB2C44" w14:textId="77777777" w:rsidR="001D1A44" w:rsidRDefault="001D1A44" w:rsidP="00EF6146">
                <w:pPr>
                  <w:jc w:val="right"/>
                </w:pPr>
              </w:p>
              <w:p w14:paraId="6E6E1201" w14:textId="77777777" w:rsidR="001D1A44" w:rsidRDefault="001D1A44" w:rsidP="00EF6146">
                <w:pPr>
                  <w:jc w:val="right"/>
                </w:pPr>
              </w:p>
              <w:p w14:paraId="0FB5A062" w14:textId="77777777" w:rsidR="001D1A44" w:rsidRDefault="001D1A44" w:rsidP="00EF6146">
                <w:pPr>
                  <w:jc w:val="right"/>
                </w:pPr>
              </w:p>
              <w:p w14:paraId="45D6985B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10B48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9FC33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F8E7D4" wp14:editId="02E28B5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BEA649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69CA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90E3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7B50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DA39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DCD0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2723F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A438FE" w14:textId="77777777">
      <w:trPr>
        <w:trHeight w:hRule="exact" w:val="2342"/>
        <w:jc w:val="right"/>
      </w:trPr>
      <w:tc>
        <w:tcPr>
          <w:tcW w:w="9752" w:type="dxa"/>
        </w:tcPr>
        <w:p w14:paraId="0C9AD9D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62B35F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C2792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656A" w14:textId="77777777" w:rsidR="001D1A44" w:rsidRDefault="00631C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1A4B6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A403807" w14:textId="77777777" w:rsidR="001D1A44" w:rsidRDefault="001D1A44" w:rsidP="00BD2E91">
                <w:pPr>
                  <w:jc w:val="right"/>
                </w:pPr>
              </w:p>
              <w:p w14:paraId="5CB220EF" w14:textId="77777777" w:rsidR="001D1A44" w:rsidRDefault="001D1A44" w:rsidP="00BD2E91">
                <w:pPr>
                  <w:jc w:val="right"/>
                </w:pPr>
              </w:p>
              <w:p w14:paraId="38A65A19" w14:textId="77777777" w:rsidR="001D1A44" w:rsidRDefault="001D1A44" w:rsidP="00BD2E91">
                <w:pPr>
                  <w:jc w:val="right"/>
                </w:pPr>
              </w:p>
              <w:p w14:paraId="60DB52C9" w14:textId="77777777" w:rsidR="001D1A44" w:rsidRDefault="001D1A44" w:rsidP="00BD2E91">
                <w:pPr>
                  <w:jc w:val="right"/>
                </w:pPr>
              </w:p>
              <w:p w14:paraId="5903E3D3" w14:textId="77777777" w:rsidR="001D1A44" w:rsidRDefault="001D1A44" w:rsidP="00BD2E91">
                <w:pPr>
                  <w:jc w:val="right"/>
                </w:pPr>
              </w:p>
              <w:p w14:paraId="05480AB2" w14:textId="77777777" w:rsidR="001D1A44" w:rsidRDefault="001D1A44" w:rsidP="00BD2E91">
                <w:pPr>
                  <w:jc w:val="right"/>
                </w:pPr>
              </w:p>
              <w:p w14:paraId="37CEF78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BF12A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F9C31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08E5A5" wp14:editId="185EBEA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63BE98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1666F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DF7C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BC2D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188D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F1DD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D5D9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4B6B77" w14:textId="77777777">
      <w:trPr>
        <w:trHeight w:hRule="exact" w:val="2342"/>
        <w:jc w:val="right"/>
      </w:trPr>
      <w:tc>
        <w:tcPr>
          <w:tcW w:w="9752" w:type="dxa"/>
        </w:tcPr>
        <w:p w14:paraId="3EF6DB6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B6669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E779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7CC1F9D" wp14:editId="7CE5987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2B1E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3CDE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3C25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7A82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D8C"/>
    <w:rsid w:val="00405381"/>
    <w:rsid w:val="00405EA7"/>
    <w:rsid w:val="00405FBE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1C0D"/>
    <w:rsid w:val="0063332F"/>
    <w:rsid w:val="00633AB3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523A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5B90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19E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6D96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A1432B"/>
  <w15:docId w15:val="{5ACA66F8-B07B-41C5-A814-45C44245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05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97%20PricingSupplement11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54472-147B-4DE0-AD45-0693F468CDED}"/>
</file>

<file path=customXml/itemProps3.xml><?xml version="1.0" encoding="utf-8"?>
<ds:datastoreItem xmlns:ds="http://schemas.openxmlformats.org/officeDocument/2006/customXml" ds:itemID="{540A2882-DDA2-4D62-BA3C-531F10C11C14}"/>
</file>

<file path=customXml/itemProps4.xml><?xml version="1.0" encoding="utf-8"?>
<ds:datastoreItem xmlns:ds="http://schemas.openxmlformats.org/officeDocument/2006/customXml" ds:itemID="{2EBCB500-D5AF-4111-9932-AC1D7D29EF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2022-04-07T07:00:00Z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2022-04-05T13:42:01Z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aef34a21-9f88-4dff-a218-d37db94591dd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